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A9" w:rsidRPr="00B60AA9" w:rsidRDefault="00B60AA9" w:rsidP="00B60AA9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B60AA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B60AA9" w:rsidRPr="00B60AA9" w:rsidRDefault="00B60AA9" w:rsidP="00B60A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0AA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3A6D54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2020–2021</w:t>
      </w:r>
      <w:bookmarkStart w:id="0" w:name="_GoBack"/>
      <w:bookmarkEnd w:id="0"/>
      <w:r w:rsidRPr="00B60AA9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DA43F7" w:rsidRDefault="00B60AA9" w:rsidP="00B60A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0A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ШКОЛЬНЫЙ ЭТАП. 5- 6 КЛАСС</w:t>
      </w:r>
    </w:p>
    <w:p w:rsidR="00B60AA9" w:rsidRDefault="00B60AA9" w:rsidP="00B60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AF197B" w:rsidRPr="00AF197B" w:rsidTr="00F81D42">
        <w:tc>
          <w:tcPr>
            <w:tcW w:w="3085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F197B" w:rsidRPr="00AF197B" w:rsidTr="00F81D42">
        <w:trPr>
          <w:trHeight w:val="599"/>
        </w:trPr>
        <w:tc>
          <w:tcPr>
            <w:tcW w:w="3085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AF197B" w:rsidRPr="00AF197B" w:rsidRDefault="00F81D42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197B" w:rsidRPr="00AF19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197B" w:rsidRPr="00AF197B" w:rsidRDefault="00F81D42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197B" w:rsidRPr="00AF19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9" w:type="dxa"/>
          </w:tcPr>
          <w:p w:rsidR="00AF197B" w:rsidRPr="00AF197B" w:rsidRDefault="00F81D42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197B" w:rsidRPr="00AF197B" w:rsidTr="00F81D42">
        <w:trPr>
          <w:trHeight w:val="375"/>
        </w:trPr>
        <w:tc>
          <w:tcPr>
            <w:tcW w:w="3085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97B" w:rsidRPr="00AF197B" w:rsidTr="00F81D42">
        <w:trPr>
          <w:trHeight w:val="407"/>
        </w:trPr>
        <w:tc>
          <w:tcPr>
            <w:tcW w:w="3085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Подпись проверяющего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97B" w:rsidRDefault="00AF197B" w:rsidP="00B60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>I. [35 баллов] ПЕРЕВОД С РУССКОГО НА РУССКИЙ.</w:t>
      </w: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sz w:val="24"/>
          <w:szCs w:val="24"/>
        </w:rPr>
        <w:t>Текст одного из известных русских стихотворений был переведён компьютером последовательно на несколько языков, а затем обратно на русский. Перед вами отредактированный вариант этого «перевода». Прочитайте его, выполните задания.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197B">
        <w:rPr>
          <w:rFonts w:ascii="Times New Roman" w:hAnsi="Times New Roman" w:cs="Times New Roman"/>
          <w:b/>
          <w:i/>
          <w:sz w:val="24"/>
          <w:szCs w:val="24"/>
        </w:rPr>
        <w:t>Обожаю ливень в первых майских числах!</w:t>
      </w: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197B">
        <w:rPr>
          <w:rFonts w:ascii="Times New Roman" w:hAnsi="Times New Roman" w:cs="Times New Roman"/>
          <w:b/>
          <w:i/>
          <w:sz w:val="24"/>
          <w:szCs w:val="24"/>
        </w:rPr>
        <w:t>Гром играет в небе, молодо гремит,</w:t>
      </w: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197B">
        <w:rPr>
          <w:rFonts w:ascii="Times New Roman" w:hAnsi="Times New Roman" w:cs="Times New Roman"/>
          <w:b/>
          <w:i/>
          <w:sz w:val="24"/>
          <w:szCs w:val="24"/>
        </w:rPr>
        <w:t>Капля дождевая жемчугом повисла,</w:t>
      </w: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197B">
        <w:rPr>
          <w:rFonts w:ascii="Times New Roman" w:hAnsi="Times New Roman" w:cs="Times New Roman"/>
          <w:b/>
          <w:i/>
          <w:sz w:val="24"/>
          <w:szCs w:val="24"/>
        </w:rPr>
        <w:t>Солнышко сияет, пряжу золотит!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>1. [10 баллов]</w:t>
      </w:r>
      <w:r w:rsidRPr="00AF197B">
        <w:rPr>
          <w:rFonts w:ascii="Times New Roman" w:hAnsi="Times New Roman" w:cs="Times New Roman"/>
          <w:sz w:val="24"/>
          <w:szCs w:val="24"/>
        </w:rPr>
        <w:t xml:space="preserve"> Узнайте оригинал. Укажите имя автора и название стихотворения. Напишите две первые строфы (8 строк) «переведённого» стихотворения в оригинале.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>2. [10 баллов]</w:t>
      </w:r>
      <w:r w:rsidRPr="00AF197B">
        <w:rPr>
          <w:rFonts w:ascii="Times New Roman" w:hAnsi="Times New Roman" w:cs="Times New Roman"/>
          <w:sz w:val="24"/>
          <w:szCs w:val="24"/>
        </w:rPr>
        <w:t xml:space="preserve"> Отметьте формальные (коли</w:t>
      </w:r>
      <w:r>
        <w:rPr>
          <w:rFonts w:ascii="Times New Roman" w:hAnsi="Times New Roman" w:cs="Times New Roman"/>
          <w:sz w:val="24"/>
          <w:szCs w:val="24"/>
        </w:rPr>
        <w:t>чество строк, размер) и содержа</w:t>
      </w:r>
      <w:r w:rsidRPr="00AF197B">
        <w:rPr>
          <w:rFonts w:ascii="Times New Roman" w:hAnsi="Times New Roman" w:cs="Times New Roman"/>
          <w:sz w:val="24"/>
          <w:szCs w:val="24"/>
        </w:rPr>
        <w:t>тельные отличия «перевода» от оригинала.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sz w:val="24"/>
          <w:szCs w:val="24"/>
        </w:rPr>
        <w:t>Можете начертить таблицу по образцу, чтобы отличия были заметнее.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F197B" w:rsidTr="00AF197B">
        <w:tc>
          <w:tcPr>
            <w:tcW w:w="4785" w:type="dxa"/>
          </w:tcPr>
          <w:p w:rsid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Оригинал</w:t>
            </w:r>
          </w:p>
        </w:tc>
        <w:tc>
          <w:tcPr>
            <w:tcW w:w="4786" w:type="dxa"/>
          </w:tcPr>
          <w:p w:rsid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«перевод»</w:t>
            </w:r>
          </w:p>
        </w:tc>
      </w:tr>
      <w:tr w:rsidR="00AF197B" w:rsidTr="00AF197B">
        <w:tc>
          <w:tcPr>
            <w:tcW w:w="4785" w:type="dxa"/>
          </w:tcPr>
          <w:p w:rsid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 xml:space="preserve">3. [15 баллов] </w:t>
      </w:r>
      <w:r w:rsidRPr="00AF197B">
        <w:rPr>
          <w:rFonts w:ascii="Times New Roman" w:hAnsi="Times New Roman" w:cs="Times New Roman"/>
          <w:sz w:val="24"/>
          <w:szCs w:val="24"/>
        </w:rPr>
        <w:t>Удачен ли оказался «перевод»? Что и почему вам нравится больше? Напишите об этом в 4–5 предложениях. Подтвердите своё мнение примерами.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>II. [40 баллов] РАБОТА С ТЕКСТОМ.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Прочитайте текст и выполните задания к нему: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528">
        <w:rPr>
          <w:rFonts w:ascii="Times New Roman" w:hAnsi="Times New Roman" w:cs="Times New Roman"/>
          <w:b/>
          <w:sz w:val="24"/>
          <w:szCs w:val="24"/>
        </w:rPr>
        <w:t>И.С. Тургенев    НА ОХОТЕ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 xml:space="preserve">    Раз мы вдвоём с товарищем охотились на тетеревов. Нашли выводок. Матка вскочила, мы выстрелили и попали в неё; но она не упала, а полетела дальше, вместе с молодыми тетеревятами. Я было хотел пойти за ними, но товарищ сказал мне: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- Лучше здесь присесть и подманить их… Все сейчас здесь будут.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 xml:space="preserve">   Товарищ отлично умел свистать, как свищут тетерева. Мы присели; он стал свистать. И точно: сперва один молодой откликнулся, потом другой, и вот слышим мы: сама матка квохчет, да нежно так и близко. Я приподнял голову и вижу: сквозь спутанные травяные былинки идёт она к нам, спешит, спешит, а у самой вся грудь в крови! Знать, не вытерпело материнское сердце! И тут я самому себе показался таким злодеем!..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Встал и захлопал в ладоши. Тетёрка тотчас же улетела – и молодые затихли.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Товарищ рассердился, он за сумасшедшего меня счёл. Ты, мол, испортил всю охоту!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Но мне с того дня всё тяжелей и тяжелей стало убивать и проливать кровь.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D45528">
        <w:rPr>
          <w:rFonts w:ascii="Times New Roman" w:hAnsi="Times New Roman" w:cs="Times New Roman"/>
          <w:sz w:val="24"/>
          <w:szCs w:val="24"/>
        </w:rPr>
        <w:t>От чьего лица ведётся рассказ?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D45528">
        <w:rPr>
          <w:rFonts w:ascii="Times New Roman" w:hAnsi="Times New Roman" w:cs="Times New Roman"/>
          <w:sz w:val="24"/>
          <w:szCs w:val="24"/>
        </w:rPr>
        <w:t>Выпишите и объясните те строки, которые больше всего взволновали вас при чтении.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D45528">
        <w:rPr>
          <w:rFonts w:ascii="Times New Roman" w:hAnsi="Times New Roman" w:cs="Times New Roman"/>
          <w:sz w:val="24"/>
          <w:szCs w:val="24"/>
        </w:rPr>
        <w:t>Почему один из охотников захлопал в ладоши?</w:t>
      </w:r>
    </w:p>
    <w:p w:rsidR="00AF197B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D45528">
        <w:rPr>
          <w:rFonts w:ascii="Times New Roman" w:hAnsi="Times New Roman" w:cs="Times New Roman"/>
          <w:sz w:val="24"/>
          <w:szCs w:val="24"/>
        </w:rPr>
        <w:t>Как и почему изменилась жизнь писателя после этого случая? Запишите своё мнение.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F81D42">
        <w:rPr>
          <w:rFonts w:ascii="Times New Roman" w:hAnsi="Times New Roman" w:cs="Times New Roman"/>
          <w:b/>
          <w:sz w:val="24"/>
          <w:szCs w:val="24"/>
        </w:rPr>
        <w:t>. Соедините фамилии и имена  русских и зарубежных писателей.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1) Агния                                          а) Есенин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2) Астрид                                        б) Пришвин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3) Сергей Александрович              в) Куприн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4) Александр Иванович                 г) Маршак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5) Александр Сергеевич                д) Линдгрен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6) Константин Георгиевич            е) Родари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7) Джанни                                       ё) Астафьев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8) Виктор Петрович                       ж) Барто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9) Самуил Яковлевич                     з) Паустовский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10) Михаил Михайлович               и) Пушкин</w:t>
      </w:r>
    </w:p>
    <w:p w:rsidR="00AF197B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</w:rPr>
        <w:t>По 1 баллу за факт (10 баллов).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81D42">
        <w:rPr>
          <w:rFonts w:ascii="Times New Roman" w:hAnsi="Times New Roman" w:cs="Times New Roman"/>
          <w:b/>
          <w:sz w:val="24"/>
          <w:szCs w:val="24"/>
        </w:rPr>
        <w:t xml:space="preserve">. Кому из сказочных или литературных героев принадлежат перечисленные ниже предметы? Назовите героя, произведение и автора. 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А) сабля и ранец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Б) волшебные волоски из бороды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В) ячменное семечко в цветочном горшке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Г) разбитое корыто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говорящее чудесное зеркало 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1D32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42">
        <w:rPr>
          <w:rFonts w:ascii="Times New Roman" w:hAnsi="Times New Roman" w:cs="Times New Roman"/>
          <w:b/>
          <w:sz w:val="24"/>
          <w:szCs w:val="24"/>
        </w:rPr>
        <w:t>- 10 баллов (по 2 балла за ответ)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F81D4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42">
        <w:rPr>
          <w:rFonts w:ascii="Times New Roman" w:hAnsi="Times New Roman" w:cs="Times New Roman"/>
          <w:b/>
          <w:sz w:val="24"/>
          <w:szCs w:val="24"/>
        </w:rPr>
        <w:t>Определите писателя по биографическим фактам. Напишите его фамилию, имя, отчество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Родился в Москве. Его дядя, Василий Львович, был известным поэтом. На мальчика оказала большое влияние няня. Учился в Царскосельском лицее. 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D42">
        <w:rPr>
          <w:rFonts w:ascii="Times New Roman" w:hAnsi="Times New Roman" w:cs="Times New Roman"/>
          <w:sz w:val="24"/>
          <w:szCs w:val="24"/>
        </w:rPr>
        <w:t>Жуковский подарил ему свой портрет с надписью «Победителю ученику от побежденного учителя».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5.</w:t>
      </w:r>
    </w:p>
    <w:sectPr w:rsidR="00F81D42" w:rsidRPr="00F81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15"/>
    <w:rsid w:val="000C49B1"/>
    <w:rsid w:val="001D3244"/>
    <w:rsid w:val="00382C15"/>
    <w:rsid w:val="003A6D54"/>
    <w:rsid w:val="00AF197B"/>
    <w:rsid w:val="00B60AA9"/>
    <w:rsid w:val="00D45528"/>
    <w:rsid w:val="00DA43F7"/>
    <w:rsid w:val="00F8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2019-09-25T14:34:00Z</dcterms:created>
  <dcterms:modified xsi:type="dcterms:W3CDTF">2020-08-26T11:07:00Z</dcterms:modified>
</cp:coreProperties>
</file>